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75426" w14:textId="1343FBDF" w:rsidR="00D93293" w:rsidRDefault="6DF01D7E" w:rsidP="67EE33AE">
      <w:pPr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67EE33AE">
        <w:rPr>
          <w:rFonts w:ascii="Times New Roman" w:eastAsia="Times New Roman" w:hAnsi="Times New Roman" w:cs="Times New Roman"/>
          <w:b/>
          <w:bCs/>
          <w:sz w:val="40"/>
          <w:szCs w:val="40"/>
        </w:rPr>
        <w:t>Matura 2026   - Procedury i terminy.</w:t>
      </w:r>
    </w:p>
    <w:p w14:paraId="15DF18C0" w14:textId="5378461B" w:rsidR="67EE33AE" w:rsidRDefault="67EE33AE" w:rsidP="67EE33AE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4D5B543F" w14:textId="7D395EBD" w:rsidR="48E4D45E" w:rsidRDefault="48E4D45E" w:rsidP="00431A4F">
      <w:pPr>
        <w:spacing w:after="0"/>
        <w:ind w:left="547" w:hanging="547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67EE33A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Egzamin maturalny składa się z części ustnej oraz części pisemnej. Egzamin maturalny obejmuje następujące przedmioty obowiązkowe: </w:t>
      </w:r>
    </w:p>
    <w:p w14:paraId="70049BE0" w14:textId="29D2CB6A" w:rsidR="48E4D45E" w:rsidRDefault="48E4D45E" w:rsidP="00431A4F">
      <w:pPr>
        <w:spacing w:after="0"/>
        <w:ind w:left="547" w:hanging="547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67EE33A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W części ustnej: </w:t>
      </w:r>
    </w:p>
    <w:p w14:paraId="6AD510D2" w14:textId="3C45110E" w:rsidR="48E4D45E" w:rsidRDefault="48E4D45E" w:rsidP="00431A4F">
      <w:pPr>
        <w:spacing w:after="0"/>
        <w:ind w:left="547" w:hanging="547"/>
        <w:rPr>
          <w:rFonts w:ascii="Times New Roman" w:eastAsia="Times New Roman" w:hAnsi="Times New Roman" w:cs="Times New Roman"/>
          <w:sz w:val="18"/>
          <w:szCs w:val="18"/>
        </w:rPr>
      </w:pPr>
      <w:r w:rsidRPr="67EE33AE">
        <w:rPr>
          <w:rFonts w:ascii="Times New Roman" w:eastAsia="Times New Roman" w:hAnsi="Times New Roman" w:cs="Times New Roman"/>
          <w:sz w:val="18"/>
          <w:szCs w:val="18"/>
        </w:rPr>
        <w:t xml:space="preserve">a) język polski, </w:t>
      </w:r>
    </w:p>
    <w:p w14:paraId="043C9D07" w14:textId="41711225" w:rsidR="48E4D45E" w:rsidRDefault="48E4D45E" w:rsidP="00431A4F">
      <w:pPr>
        <w:spacing w:after="0"/>
        <w:ind w:left="547" w:hanging="547"/>
        <w:rPr>
          <w:rFonts w:ascii="Times New Roman" w:eastAsia="Times New Roman" w:hAnsi="Times New Roman" w:cs="Times New Roman"/>
          <w:sz w:val="18"/>
          <w:szCs w:val="18"/>
        </w:rPr>
      </w:pPr>
      <w:r w:rsidRPr="67EE33AE">
        <w:rPr>
          <w:rFonts w:ascii="Times New Roman" w:eastAsia="Times New Roman" w:hAnsi="Times New Roman" w:cs="Times New Roman"/>
          <w:sz w:val="18"/>
          <w:szCs w:val="18"/>
        </w:rPr>
        <w:t>b) język obcy nowożytny,</w:t>
      </w:r>
    </w:p>
    <w:p w14:paraId="12E27E00" w14:textId="27B41B62" w:rsidR="48E4D45E" w:rsidRDefault="48E4D45E" w:rsidP="00431A4F">
      <w:pPr>
        <w:spacing w:after="0"/>
        <w:ind w:left="547" w:hanging="547"/>
        <w:rPr>
          <w:rFonts w:ascii="Times New Roman" w:eastAsia="Times New Roman" w:hAnsi="Times New Roman" w:cs="Times New Roman"/>
          <w:sz w:val="18"/>
          <w:szCs w:val="18"/>
        </w:rPr>
      </w:pPr>
      <w:r w:rsidRPr="67EE33AE">
        <w:rPr>
          <w:rFonts w:ascii="Times New Roman" w:eastAsia="Times New Roman" w:hAnsi="Times New Roman" w:cs="Times New Roman"/>
          <w:sz w:val="18"/>
          <w:szCs w:val="18"/>
        </w:rPr>
        <w:t xml:space="preserve">Bez określania poziomu. Konieczność uzyskania 30% </w:t>
      </w:r>
    </w:p>
    <w:p w14:paraId="3864E7DB" w14:textId="52B74C19" w:rsidR="48E4D45E" w:rsidRDefault="48E4D45E" w:rsidP="00431A4F">
      <w:pPr>
        <w:spacing w:after="0"/>
        <w:ind w:left="547" w:hanging="547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67EE33AE">
        <w:rPr>
          <w:rFonts w:ascii="Times New Roman" w:eastAsia="Times New Roman" w:hAnsi="Times New Roman" w:cs="Times New Roman"/>
          <w:b/>
          <w:bCs/>
          <w:sz w:val="18"/>
          <w:szCs w:val="18"/>
        </w:rPr>
        <w:t>2. W części pisemnej:</w:t>
      </w:r>
    </w:p>
    <w:p w14:paraId="37BEEEA9" w14:textId="697768FF" w:rsidR="48E4D45E" w:rsidRDefault="48E4D45E" w:rsidP="00431A4F">
      <w:pPr>
        <w:spacing w:after="0"/>
        <w:ind w:left="547" w:hanging="547"/>
        <w:rPr>
          <w:rFonts w:ascii="Times New Roman" w:eastAsia="Times New Roman" w:hAnsi="Times New Roman" w:cs="Times New Roman"/>
          <w:sz w:val="18"/>
          <w:szCs w:val="18"/>
        </w:rPr>
      </w:pPr>
      <w:r w:rsidRPr="67EE33AE">
        <w:rPr>
          <w:rFonts w:ascii="Times New Roman" w:eastAsia="Times New Roman" w:hAnsi="Times New Roman" w:cs="Times New Roman"/>
          <w:sz w:val="18"/>
          <w:szCs w:val="18"/>
        </w:rPr>
        <w:t xml:space="preserve"> a) język polski, </w:t>
      </w:r>
    </w:p>
    <w:p w14:paraId="1D89B687" w14:textId="6CD9472A" w:rsidR="48E4D45E" w:rsidRDefault="48E4D45E" w:rsidP="00431A4F">
      <w:pPr>
        <w:spacing w:after="0"/>
        <w:ind w:left="547" w:hanging="547"/>
        <w:rPr>
          <w:rFonts w:ascii="Times New Roman" w:eastAsia="Times New Roman" w:hAnsi="Times New Roman" w:cs="Times New Roman"/>
          <w:sz w:val="18"/>
          <w:szCs w:val="18"/>
        </w:rPr>
      </w:pPr>
      <w:r w:rsidRPr="67EE33AE">
        <w:rPr>
          <w:rFonts w:ascii="Times New Roman" w:eastAsia="Times New Roman" w:hAnsi="Times New Roman" w:cs="Times New Roman"/>
          <w:sz w:val="18"/>
          <w:szCs w:val="18"/>
        </w:rPr>
        <w:t xml:space="preserve"> b) matematyka </w:t>
      </w:r>
    </w:p>
    <w:p w14:paraId="366DBB85" w14:textId="73C81CCE" w:rsidR="48E4D45E" w:rsidRDefault="48E4D45E" w:rsidP="00431A4F">
      <w:pPr>
        <w:spacing w:after="0"/>
        <w:ind w:left="547" w:hanging="547"/>
        <w:rPr>
          <w:rFonts w:ascii="Times New Roman" w:eastAsia="Times New Roman" w:hAnsi="Times New Roman" w:cs="Times New Roman"/>
          <w:sz w:val="18"/>
          <w:szCs w:val="18"/>
        </w:rPr>
      </w:pPr>
      <w:r w:rsidRPr="67EE33AE">
        <w:rPr>
          <w:rFonts w:ascii="Times New Roman" w:eastAsia="Times New Roman" w:hAnsi="Times New Roman" w:cs="Times New Roman"/>
          <w:sz w:val="18"/>
          <w:szCs w:val="18"/>
        </w:rPr>
        <w:t xml:space="preserve"> c) język obcy nowożytny, </w:t>
      </w:r>
    </w:p>
    <w:p w14:paraId="5DF8F208" w14:textId="0B1567E9" w:rsidR="48E4D45E" w:rsidRDefault="48E4D45E" w:rsidP="00431A4F">
      <w:pPr>
        <w:spacing w:after="0"/>
        <w:ind w:left="547" w:hanging="547"/>
        <w:rPr>
          <w:rFonts w:ascii="Times New Roman" w:eastAsia="Times New Roman" w:hAnsi="Times New Roman" w:cs="Times New Roman"/>
          <w:sz w:val="18"/>
          <w:szCs w:val="18"/>
        </w:rPr>
      </w:pPr>
      <w:r w:rsidRPr="67EE33AE">
        <w:rPr>
          <w:rFonts w:ascii="Times New Roman" w:eastAsia="Times New Roman" w:hAnsi="Times New Roman" w:cs="Times New Roman"/>
          <w:sz w:val="18"/>
          <w:szCs w:val="18"/>
        </w:rPr>
        <w:t xml:space="preserve"> Poziom podstawowy. Konieczność uzyskania 30%</w:t>
      </w:r>
    </w:p>
    <w:p w14:paraId="675EC1D5" w14:textId="6591A2A2" w:rsidR="6001E7D6" w:rsidRDefault="6001E7D6" w:rsidP="00431A4F">
      <w:pPr>
        <w:spacing w:after="0"/>
        <w:ind w:left="547" w:hanging="547"/>
        <w:rPr>
          <w:rFonts w:ascii="Times New Roman" w:eastAsia="Times New Roman" w:hAnsi="Times New Roman" w:cs="Times New Roman"/>
          <w:sz w:val="18"/>
          <w:szCs w:val="18"/>
        </w:rPr>
      </w:pPr>
      <w:r w:rsidRPr="67EE33AE">
        <w:rPr>
          <w:rFonts w:ascii="Times New Roman" w:eastAsia="Times New Roman" w:hAnsi="Times New Roman" w:cs="Times New Roman"/>
          <w:sz w:val="18"/>
          <w:szCs w:val="18"/>
        </w:rPr>
        <w:t>Absolwent ma obowiązek przystąpić do części pisemnej egzaminu maturalnego z jednego przedmiotu dodatkowego na poziomie rozszerzonym. Bez progu zdawalności.</w:t>
      </w:r>
    </w:p>
    <w:p w14:paraId="5E7EC182" w14:textId="77777777" w:rsidR="002C2C78" w:rsidRDefault="6001E7D6" w:rsidP="002C2C78">
      <w:pPr>
        <w:spacing w:after="0"/>
        <w:ind w:left="547" w:hanging="547"/>
        <w:rPr>
          <w:rFonts w:ascii="Times New Roman" w:eastAsia="Times New Roman" w:hAnsi="Times New Roman" w:cs="Times New Roman"/>
          <w:sz w:val="18"/>
          <w:szCs w:val="18"/>
        </w:rPr>
      </w:pPr>
      <w:r w:rsidRPr="67EE33AE">
        <w:rPr>
          <w:rFonts w:ascii="Times New Roman" w:eastAsia="Times New Roman" w:hAnsi="Times New Roman" w:cs="Times New Roman"/>
          <w:sz w:val="18"/>
          <w:szCs w:val="18"/>
        </w:rPr>
        <w:t>Absolwent ma również prawo przystąpić do części pisemnej egzaminu maturalnego z nie więcej niż kolejnych pięciu przedmiotów dodatkowych na poziomie rozszerzonym.</w:t>
      </w:r>
    </w:p>
    <w:p w14:paraId="373FABBB" w14:textId="3FD287CC" w:rsidR="6001E7D6" w:rsidRPr="002C2C78" w:rsidRDefault="6001E7D6" w:rsidP="002C2C78">
      <w:pPr>
        <w:spacing w:after="0"/>
        <w:ind w:left="547" w:hanging="547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2C2C78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Lista przedmiotów</w:t>
      </w:r>
    </w:p>
    <w:p w14:paraId="5D5D499B" w14:textId="67FD90D7" w:rsidR="2941A2E2" w:rsidRDefault="2941A2E2" w:rsidP="67EE33A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 w:rsidRPr="67EE33AE">
        <w:rPr>
          <w:rFonts w:ascii="Times New Roman" w:eastAsia="Times New Roman" w:hAnsi="Times New Roman" w:cs="Times New Roman"/>
          <w:sz w:val="18"/>
          <w:szCs w:val="18"/>
        </w:rPr>
        <w:t xml:space="preserve">filozofia,                                          fizyka, </w:t>
      </w:r>
    </w:p>
    <w:p w14:paraId="21C2E729" w14:textId="463960BA" w:rsidR="2941A2E2" w:rsidRDefault="2941A2E2" w:rsidP="67EE33A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 w:rsidRPr="67EE33AE">
        <w:rPr>
          <w:rFonts w:ascii="Times New Roman" w:eastAsia="Times New Roman" w:hAnsi="Times New Roman" w:cs="Times New Roman"/>
          <w:sz w:val="18"/>
          <w:szCs w:val="18"/>
        </w:rPr>
        <w:t xml:space="preserve">geografia,                                        historia, </w:t>
      </w:r>
    </w:p>
    <w:p w14:paraId="76DB5F65" w14:textId="3C1BDC9E" w:rsidR="2941A2E2" w:rsidRDefault="2941A2E2" w:rsidP="67EE33A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 w:rsidRPr="67EE33AE">
        <w:rPr>
          <w:rFonts w:ascii="Times New Roman" w:eastAsia="Times New Roman" w:hAnsi="Times New Roman" w:cs="Times New Roman"/>
          <w:sz w:val="18"/>
          <w:szCs w:val="18"/>
        </w:rPr>
        <w:t xml:space="preserve">informatyka,                                    język polski, </w:t>
      </w:r>
    </w:p>
    <w:p w14:paraId="0137E989" w14:textId="13434989" w:rsidR="2941A2E2" w:rsidRDefault="2941A2E2" w:rsidP="67EE33A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 w:rsidRPr="67EE33AE">
        <w:rPr>
          <w:rFonts w:ascii="Times New Roman" w:eastAsia="Times New Roman" w:hAnsi="Times New Roman" w:cs="Times New Roman"/>
          <w:sz w:val="18"/>
          <w:szCs w:val="18"/>
        </w:rPr>
        <w:t xml:space="preserve">matematyka,                                   wiedza o społeczeństwie, </w:t>
      </w:r>
    </w:p>
    <w:p w14:paraId="17B242F1" w14:textId="2DE68919" w:rsidR="2941A2E2" w:rsidRDefault="2941A2E2" w:rsidP="67EE33A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 w:rsidRPr="67EE33AE">
        <w:rPr>
          <w:rFonts w:ascii="Times New Roman" w:eastAsia="Times New Roman" w:hAnsi="Times New Roman" w:cs="Times New Roman"/>
          <w:sz w:val="18"/>
          <w:szCs w:val="18"/>
        </w:rPr>
        <w:t>język obcy</w:t>
      </w:r>
      <w:r w:rsidR="5B5F8224" w:rsidRPr="67EE33A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431A4F">
        <w:rPr>
          <w:rFonts w:ascii="Times New Roman" w:eastAsia="Times New Roman" w:hAnsi="Times New Roman" w:cs="Times New Roman"/>
          <w:sz w:val="18"/>
          <w:szCs w:val="18"/>
        </w:rPr>
        <w:t xml:space="preserve">nowożytny                   </w:t>
      </w:r>
      <w:r w:rsidRPr="67EE33AE">
        <w:rPr>
          <w:rFonts w:ascii="Times New Roman" w:eastAsia="Times New Roman" w:hAnsi="Times New Roman" w:cs="Times New Roman"/>
          <w:sz w:val="18"/>
          <w:szCs w:val="18"/>
        </w:rPr>
        <w:t xml:space="preserve"> chemia,</w:t>
      </w:r>
      <w:bookmarkStart w:id="0" w:name="_GoBack"/>
      <w:bookmarkEnd w:id="0"/>
    </w:p>
    <w:p w14:paraId="784E05F8" w14:textId="2793E125" w:rsidR="2941A2E2" w:rsidRDefault="2941A2E2" w:rsidP="67EE33A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 w:rsidRPr="67EE33AE">
        <w:rPr>
          <w:rFonts w:ascii="Times New Roman" w:eastAsia="Times New Roman" w:hAnsi="Times New Roman" w:cs="Times New Roman"/>
          <w:sz w:val="18"/>
          <w:szCs w:val="18"/>
        </w:rPr>
        <w:t xml:space="preserve">język łaciński i kultura antyczna, </w:t>
      </w:r>
    </w:p>
    <w:p w14:paraId="1F504D99" w14:textId="0E8B9349" w:rsidR="2941A2E2" w:rsidRDefault="2941A2E2" w:rsidP="67EE33A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 w:rsidRPr="67EE33AE">
        <w:rPr>
          <w:rFonts w:ascii="Times New Roman" w:eastAsia="Times New Roman" w:hAnsi="Times New Roman" w:cs="Times New Roman"/>
          <w:sz w:val="18"/>
          <w:szCs w:val="18"/>
        </w:rPr>
        <w:t xml:space="preserve">historia sztuki, </w:t>
      </w:r>
    </w:p>
    <w:p w14:paraId="0BB1F871" w14:textId="782B738D" w:rsidR="2941A2E2" w:rsidRDefault="2941A2E2" w:rsidP="67EE33A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 w:rsidRPr="67EE33AE">
        <w:rPr>
          <w:rFonts w:ascii="Times New Roman" w:eastAsia="Times New Roman" w:hAnsi="Times New Roman" w:cs="Times New Roman"/>
          <w:sz w:val="18"/>
          <w:szCs w:val="18"/>
        </w:rPr>
        <w:t xml:space="preserve">historia muzyki, </w:t>
      </w:r>
    </w:p>
    <w:p w14:paraId="375D5BA7" w14:textId="67B84234" w:rsidR="2941A2E2" w:rsidRDefault="2941A2E2" w:rsidP="67EE33A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lang w:val="en-US"/>
        </w:rPr>
      </w:pPr>
      <w:proofErr w:type="spellStart"/>
      <w:r w:rsidRPr="67EE33AE">
        <w:rPr>
          <w:rFonts w:ascii="Times New Roman" w:eastAsia="Times New Roman" w:hAnsi="Times New Roman" w:cs="Times New Roman"/>
          <w:sz w:val="18"/>
          <w:szCs w:val="18"/>
          <w:lang w:val="en-US"/>
        </w:rPr>
        <w:t>biologia</w:t>
      </w:r>
      <w:proofErr w:type="spellEnd"/>
      <w:r w:rsidRPr="67EE33AE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,                                          </w:t>
      </w:r>
    </w:p>
    <w:p w14:paraId="3E8B2F75" w14:textId="612ECE77" w:rsidR="2941A2E2" w:rsidRDefault="2941A2E2" w:rsidP="67EE33A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 w:rsidRPr="67EE33AE">
        <w:rPr>
          <w:rFonts w:ascii="Times New Roman" w:eastAsia="Times New Roman" w:hAnsi="Times New Roman" w:cs="Times New Roman"/>
          <w:sz w:val="18"/>
          <w:szCs w:val="18"/>
        </w:rPr>
        <w:t>język mniejszości etnicznej (łemkowski),</w:t>
      </w:r>
    </w:p>
    <w:p w14:paraId="4EB713F4" w14:textId="43D477BD" w:rsidR="2941A2E2" w:rsidRDefault="2941A2E2" w:rsidP="67EE33AE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 w:rsidRPr="67EE33AE">
        <w:rPr>
          <w:rFonts w:ascii="Times New Roman" w:eastAsia="Times New Roman" w:hAnsi="Times New Roman" w:cs="Times New Roman"/>
          <w:sz w:val="18"/>
          <w:szCs w:val="18"/>
        </w:rPr>
        <w:t>język mniejszości narodowej (białoruski, czeski, hebrajski, litewski, niemiecki, ukraiński) język regionalny (kaszubski)</w:t>
      </w:r>
    </w:p>
    <w:p w14:paraId="126242CF" w14:textId="2927F2F7" w:rsidR="766030C5" w:rsidRDefault="766030C5" w:rsidP="67EE33AE">
      <w:pPr>
        <w:spacing w:after="0"/>
        <w:ind w:left="547" w:hanging="547"/>
        <w:rPr>
          <w:rFonts w:ascii="Times New Roman" w:eastAsia="Times New Roman" w:hAnsi="Times New Roman" w:cs="Times New Roman"/>
          <w:sz w:val="28"/>
          <w:szCs w:val="28"/>
        </w:rPr>
      </w:pPr>
      <w:r w:rsidRPr="67EE33AE">
        <w:rPr>
          <w:rFonts w:ascii="Times New Roman" w:eastAsia="Times New Roman" w:hAnsi="Times New Roman" w:cs="Times New Roman"/>
          <w:sz w:val="28"/>
          <w:szCs w:val="28"/>
        </w:rPr>
        <w:t xml:space="preserve">Terminy dla uczniów </w:t>
      </w:r>
    </w:p>
    <w:p w14:paraId="627C9DC6" w14:textId="5C17D367" w:rsidR="766030C5" w:rsidRDefault="766030C5" w:rsidP="67EE33AE">
      <w:pPr>
        <w:spacing w:after="0"/>
        <w:ind w:left="547" w:hanging="547"/>
        <w:rPr>
          <w:rFonts w:ascii="Times New Roman" w:eastAsia="Times New Roman" w:hAnsi="Times New Roman" w:cs="Times New Roman"/>
          <w:sz w:val="28"/>
          <w:szCs w:val="28"/>
        </w:rPr>
      </w:pPr>
      <w:r w:rsidRPr="67EE33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do 17 listopada 2025</w:t>
      </w:r>
      <w:r w:rsidRPr="67EE33AE">
        <w:rPr>
          <w:rFonts w:ascii="Times New Roman" w:eastAsia="Times New Roman" w:hAnsi="Times New Roman" w:cs="Times New Roman"/>
          <w:sz w:val="28"/>
          <w:szCs w:val="28"/>
        </w:rPr>
        <w:t xml:space="preserve"> r. przekazanie uczniom ostatnich klas szkół ponadpodstawowych, którzy w 2026 r. planują przystąpienie do egzaminu maturalnego po raz pierwszy, loginu i hasła do ZIU-SIOEO</w:t>
      </w:r>
    </w:p>
    <w:p w14:paraId="61B20516" w14:textId="77681512" w:rsidR="766030C5" w:rsidRDefault="766030C5" w:rsidP="67EE33A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67EE33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9 luty</w:t>
      </w:r>
      <w:r w:rsidR="6C07F62E" w:rsidRPr="67EE33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67EE33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2026r</w:t>
      </w:r>
      <w:r w:rsidRPr="67EE33AE">
        <w:rPr>
          <w:rFonts w:ascii="Times New Roman" w:eastAsia="Times New Roman" w:hAnsi="Times New Roman" w:cs="Times New Roman"/>
          <w:sz w:val="28"/>
          <w:szCs w:val="28"/>
        </w:rPr>
        <w:t xml:space="preserve"> złożenie deklaracji maturalnej. </w:t>
      </w:r>
    </w:p>
    <w:p w14:paraId="3D03C343" w14:textId="63C679CC" w:rsidR="766030C5" w:rsidRDefault="766030C5" w:rsidP="67EE33AE">
      <w:pPr>
        <w:spacing w:after="0"/>
        <w:ind w:left="547" w:hanging="547"/>
        <w:rPr>
          <w:rFonts w:ascii="Times New Roman" w:eastAsia="Times New Roman" w:hAnsi="Times New Roman" w:cs="Times New Roman"/>
          <w:sz w:val="28"/>
          <w:szCs w:val="28"/>
        </w:rPr>
      </w:pPr>
      <w:r w:rsidRPr="67EE33AE">
        <w:rPr>
          <w:rFonts w:ascii="Times New Roman" w:eastAsia="Times New Roman" w:hAnsi="Times New Roman" w:cs="Times New Roman"/>
          <w:sz w:val="28"/>
          <w:szCs w:val="28"/>
        </w:rPr>
        <w:t>Złożenie dokumentów uprawniających do dostosowania warunków lub formy egzaminu</w:t>
      </w:r>
    </w:p>
    <w:p w14:paraId="062E4C52" w14:textId="4887A28A" w:rsidR="766030C5" w:rsidRDefault="766030C5" w:rsidP="67EE33A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67EE33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 do 21 maja 2026r.</w:t>
      </w:r>
      <w:r w:rsidRPr="67EE33AE">
        <w:rPr>
          <w:rFonts w:ascii="Times New Roman" w:eastAsia="Times New Roman" w:hAnsi="Times New Roman" w:cs="Times New Roman"/>
          <w:sz w:val="28"/>
          <w:szCs w:val="28"/>
        </w:rPr>
        <w:t>część pisemna egzaminu maturalnego</w:t>
      </w:r>
    </w:p>
    <w:p w14:paraId="25A2195F" w14:textId="4CD6029C" w:rsidR="766030C5" w:rsidRDefault="766030C5" w:rsidP="67EE33A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67EE33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 do 30 maja 2026r.</w:t>
      </w:r>
      <w:r w:rsidRPr="67EE33AE">
        <w:rPr>
          <w:rFonts w:ascii="Times New Roman" w:eastAsia="Times New Roman" w:hAnsi="Times New Roman" w:cs="Times New Roman"/>
          <w:sz w:val="28"/>
          <w:szCs w:val="28"/>
        </w:rPr>
        <w:t xml:space="preserve"> część ustna</w:t>
      </w:r>
      <w:r w:rsidR="3C3BD600" w:rsidRPr="67EE3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67EE33AE">
        <w:rPr>
          <w:rFonts w:ascii="Times New Roman" w:eastAsia="Times New Roman" w:hAnsi="Times New Roman" w:cs="Times New Roman"/>
          <w:sz w:val="28"/>
          <w:szCs w:val="28"/>
        </w:rPr>
        <w:t>egzaminu maturalnego</w:t>
      </w:r>
    </w:p>
    <w:p w14:paraId="232CC750" w14:textId="0F7BF246" w:rsidR="766030C5" w:rsidRDefault="766030C5" w:rsidP="67EE33A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67EE33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 lipca 2026r.</w:t>
      </w:r>
      <w:r w:rsidRPr="67EE33AE">
        <w:rPr>
          <w:rFonts w:ascii="Times New Roman" w:eastAsia="Times New Roman" w:hAnsi="Times New Roman" w:cs="Times New Roman"/>
          <w:sz w:val="28"/>
          <w:szCs w:val="28"/>
        </w:rPr>
        <w:t xml:space="preserve"> odbiór świadectw maturalnych</w:t>
      </w:r>
    </w:p>
    <w:p w14:paraId="03B6A53B" w14:textId="38E19E0E" w:rsidR="67EE33AE" w:rsidRDefault="67EE33AE" w:rsidP="67EE33AE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p w14:paraId="1825549B" w14:textId="6D70473F" w:rsidR="1497E476" w:rsidRDefault="1497E476">
      <w:r>
        <w:rPr>
          <w:noProof/>
          <w:lang w:eastAsia="pl-PL"/>
        </w:rPr>
        <w:lastRenderedPageBreak/>
        <w:drawing>
          <wp:inline distT="0" distB="0" distL="0" distR="0" wp14:anchorId="0724BF4E" wp14:editId="66DF1FC7">
            <wp:extent cx="5523455" cy="4993057"/>
            <wp:effectExtent l="0" t="0" r="0" b="0"/>
            <wp:docPr id="97362395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62395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3455" cy="4993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3645EA4" w:rsidRPr="67EE33AE">
        <w:rPr>
          <w:rFonts w:ascii="Sagona Book" w:eastAsia="Sagona Book" w:hAnsi="Sagona Book" w:cs="Sagona Book"/>
          <w:b/>
          <w:bCs/>
          <w:sz w:val="18"/>
          <w:szCs w:val="18"/>
        </w:rPr>
        <w:t xml:space="preserve"> </w:t>
      </w:r>
      <w:r w:rsidR="5D3D0F80">
        <w:rPr>
          <w:noProof/>
          <w:lang w:eastAsia="pl-PL"/>
        </w:rPr>
        <w:drawing>
          <wp:inline distT="0" distB="0" distL="0" distR="0" wp14:anchorId="44084846" wp14:editId="4BCD12B0">
            <wp:extent cx="5724525" cy="1695450"/>
            <wp:effectExtent l="0" t="0" r="0" b="0"/>
            <wp:docPr id="192962074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62074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1497E4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gona Book">
    <w:altName w:val="Times New Roman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D03A3D"/>
    <w:multiLevelType w:val="hybridMultilevel"/>
    <w:tmpl w:val="67CEA2C4"/>
    <w:lvl w:ilvl="0" w:tplc="B58C5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F6F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62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40E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4D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00C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6A5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58ED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98C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C43F13"/>
    <w:rsid w:val="002C2C78"/>
    <w:rsid w:val="00431A4F"/>
    <w:rsid w:val="00D93293"/>
    <w:rsid w:val="01C43F13"/>
    <w:rsid w:val="03706AA9"/>
    <w:rsid w:val="08DC1CE7"/>
    <w:rsid w:val="121A0532"/>
    <w:rsid w:val="1497E476"/>
    <w:rsid w:val="1F448A4E"/>
    <w:rsid w:val="1FAD85AD"/>
    <w:rsid w:val="2505CB02"/>
    <w:rsid w:val="2593BF80"/>
    <w:rsid w:val="2941A2E2"/>
    <w:rsid w:val="30D2A3F3"/>
    <w:rsid w:val="33645EA4"/>
    <w:rsid w:val="33B87EDA"/>
    <w:rsid w:val="3410AEC0"/>
    <w:rsid w:val="34E3A061"/>
    <w:rsid w:val="360C5D94"/>
    <w:rsid w:val="36310C98"/>
    <w:rsid w:val="37341280"/>
    <w:rsid w:val="3BB73771"/>
    <w:rsid w:val="3C3BD600"/>
    <w:rsid w:val="430EBE50"/>
    <w:rsid w:val="43EC157C"/>
    <w:rsid w:val="4510139B"/>
    <w:rsid w:val="4558EBFC"/>
    <w:rsid w:val="48E4D45E"/>
    <w:rsid w:val="57A2EF6D"/>
    <w:rsid w:val="58069232"/>
    <w:rsid w:val="5B5F8224"/>
    <w:rsid w:val="5D3D0F80"/>
    <w:rsid w:val="6001E7D6"/>
    <w:rsid w:val="6119C256"/>
    <w:rsid w:val="67EE33AE"/>
    <w:rsid w:val="6A951CB2"/>
    <w:rsid w:val="6C07F62E"/>
    <w:rsid w:val="6DF01D7E"/>
    <w:rsid w:val="701FCB88"/>
    <w:rsid w:val="73BE40AA"/>
    <w:rsid w:val="74DA7799"/>
    <w:rsid w:val="766030C5"/>
    <w:rsid w:val="78B6F691"/>
    <w:rsid w:val="7E8A9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43F13"/>
  <w15:chartTrackingRefBased/>
  <w15:docId w15:val="{057CB3D8-9595-4AF6-A904-4E38F651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67EE33AE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67EE33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1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1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Woźna</dc:creator>
  <cp:keywords/>
  <dc:description/>
  <cp:lastModifiedBy>Teacher</cp:lastModifiedBy>
  <cp:revision>4</cp:revision>
  <cp:lastPrinted>2025-09-08T10:15:00Z</cp:lastPrinted>
  <dcterms:created xsi:type="dcterms:W3CDTF">2025-09-08T10:22:00Z</dcterms:created>
  <dcterms:modified xsi:type="dcterms:W3CDTF">2025-09-08T10:24:00Z</dcterms:modified>
</cp:coreProperties>
</file>