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FC49" w14:textId="7FD34228" w:rsidR="001B2720" w:rsidRPr="002B4459" w:rsidRDefault="003E651B" w:rsidP="0011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44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Regulamin</w:t>
      </w:r>
    </w:p>
    <w:p w14:paraId="669DEDF1" w14:textId="447303BD" w:rsidR="003E651B" w:rsidRPr="002B4459" w:rsidRDefault="003E651B" w:rsidP="0011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 xml:space="preserve">                      Przetargu  publicznego  na  sprzedaż  samochodu  osobowego</w:t>
      </w:r>
    </w:p>
    <w:p w14:paraId="0B63362A" w14:textId="77777777" w:rsidR="003E651B" w:rsidRPr="002B4459" w:rsidRDefault="003E651B" w:rsidP="0011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21AE30" w14:textId="77777777" w:rsidR="003E651B" w:rsidRPr="002B4459" w:rsidRDefault="003E651B" w:rsidP="0011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246BD6" w14:textId="77777777" w:rsidR="003E651B" w:rsidRDefault="003E651B" w:rsidP="0011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9C914" w14:textId="11607472" w:rsidR="003E651B" w:rsidRPr="002B4459" w:rsidRDefault="003E651B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&amp;1</w:t>
      </w:r>
    </w:p>
    <w:p w14:paraId="591EE72D" w14:textId="2D34C6F4" w:rsidR="003E651B" w:rsidRPr="003E651B" w:rsidRDefault="003E651B" w:rsidP="003E651B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51B">
        <w:rPr>
          <w:rFonts w:ascii="Times New Roman" w:hAnsi="Times New Roman" w:cs="Times New Roman"/>
          <w:sz w:val="24"/>
          <w:szCs w:val="24"/>
        </w:rPr>
        <w:t xml:space="preserve"> Organizatorem  przetargu  jest  Zespół  Szkół  Ogólnokształcących  i  Zawodowych  w   </w:t>
      </w:r>
      <w:r>
        <w:rPr>
          <w:rFonts w:ascii="Times New Roman" w:hAnsi="Times New Roman" w:cs="Times New Roman"/>
          <w:sz w:val="24"/>
          <w:szCs w:val="24"/>
        </w:rPr>
        <w:t>Zagórowie</w:t>
      </w:r>
      <w:r w:rsidRPr="003E65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603249" w14:textId="034ECDF6" w:rsidR="003E651B" w:rsidRDefault="003E651B" w:rsidP="0011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7A911017" w14:textId="3C5FE4B9" w:rsidR="003E651B" w:rsidRPr="002B4459" w:rsidRDefault="003E651B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&amp;2</w:t>
      </w:r>
    </w:p>
    <w:p w14:paraId="6FF0036B" w14:textId="77777777" w:rsidR="003E651B" w:rsidRDefault="003E651B" w:rsidP="0011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01F3F" w14:textId="4E28E0AF" w:rsidR="003E651B" w:rsidRDefault="003E651B" w:rsidP="0011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</w:t>
      </w:r>
      <w:r w:rsidR="00444A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Sprzedający  nie  wymaga  wpłaty  wadium</w:t>
      </w:r>
    </w:p>
    <w:p w14:paraId="5493BC68" w14:textId="45D66699" w:rsidR="003E651B" w:rsidRPr="002B4459" w:rsidRDefault="003E651B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&amp;3</w:t>
      </w:r>
    </w:p>
    <w:p w14:paraId="7818F325" w14:textId="6418172A" w:rsidR="003E651B" w:rsidRPr="003E651B" w:rsidRDefault="003E651B" w:rsidP="003E651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651B">
        <w:rPr>
          <w:rFonts w:ascii="Times New Roman" w:hAnsi="Times New Roman" w:cs="Times New Roman"/>
          <w:sz w:val="24"/>
          <w:szCs w:val="24"/>
        </w:rPr>
        <w:t xml:space="preserve">1.  Przetarg  przeprowadza  komisja  złożona  z  trzech  osób powołanych  zarządzeniem        </w:t>
      </w:r>
    </w:p>
    <w:p w14:paraId="17B05B3F" w14:textId="097EC552" w:rsidR="003E651B" w:rsidRDefault="003E651B" w:rsidP="003E6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4A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Dyrektora  szkoły.</w:t>
      </w:r>
    </w:p>
    <w:p w14:paraId="0B3D857F" w14:textId="7FB8620C" w:rsidR="003E651B" w:rsidRPr="00444A67" w:rsidRDefault="00444A67" w:rsidP="00444A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51B" w:rsidRPr="00444A67">
        <w:rPr>
          <w:rFonts w:ascii="Times New Roman" w:hAnsi="Times New Roman" w:cs="Times New Roman"/>
          <w:sz w:val="24"/>
          <w:szCs w:val="24"/>
        </w:rPr>
        <w:t>Komisja  pełni  swoje  obowiązki  od  dnia  powołania</w:t>
      </w:r>
      <w:r w:rsidRPr="00444A67">
        <w:rPr>
          <w:rFonts w:ascii="Times New Roman" w:hAnsi="Times New Roman" w:cs="Times New Roman"/>
          <w:sz w:val="24"/>
          <w:szCs w:val="24"/>
        </w:rPr>
        <w:t xml:space="preserve">  do zamieszczenia  ogłoszenia  </w:t>
      </w:r>
    </w:p>
    <w:p w14:paraId="0F9362B0" w14:textId="716F724A" w:rsidR="00444A67" w:rsidRDefault="00444A67" w:rsidP="003E6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  wyniku  przetargu.</w:t>
      </w:r>
    </w:p>
    <w:p w14:paraId="603177E8" w14:textId="4D2AC9CF" w:rsidR="003E651B" w:rsidRPr="002B4459" w:rsidRDefault="003E651B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&amp;4</w:t>
      </w:r>
    </w:p>
    <w:p w14:paraId="11407810" w14:textId="1A422DED" w:rsidR="00444A67" w:rsidRDefault="00444A67" w:rsidP="003E6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 obowiązków  komisji  przetargowej  należy</w:t>
      </w:r>
    </w:p>
    <w:p w14:paraId="77E8AE64" w14:textId="5C42D28E" w:rsidR="00444A67" w:rsidRDefault="00444A67" w:rsidP="00444A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Zamieszczenie ogłoszenia  o  przetargu  w  Biuletynie  Informacji  Publicznej</w:t>
      </w:r>
    </w:p>
    <w:p w14:paraId="07413527" w14:textId="47DEB610" w:rsidR="00444A67" w:rsidRDefault="00444A67" w:rsidP="00444A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 informacji  oferentom</w:t>
      </w:r>
    </w:p>
    <w:p w14:paraId="45FB6E96" w14:textId="16A3BD41" w:rsidR="00444A67" w:rsidRDefault="00444A67" w:rsidP="00444A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 przetargu</w:t>
      </w:r>
    </w:p>
    <w:p w14:paraId="22A01A2B" w14:textId="23711CB6" w:rsidR="00444A67" w:rsidRDefault="00444A67" w:rsidP="00444A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 protokołu  końcowego z  podaniem  wyników  przetargu</w:t>
      </w:r>
    </w:p>
    <w:p w14:paraId="45674044" w14:textId="36BEB641" w:rsidR="00444A67" w:rsidRDefault="00444A67" w:rsidP="00444A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Zamieszczenie  ogłoszenia  o  wyniku  przetargu  w  Biuletynie  Informacji  Publicznej.</w:t>
      </w:r>
    </w:p>
    <w:p w14:paraId="0A94861A" w14:textId="22011A13" w:rsidR="00444A67" w:rsidRPr="002B4459" w:rsidRDefault="002B4459" w:rsidP="002B445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44A67" w:rsidRPr="002B4459">
        <w:rPr>
          <w:rFonts w:ascii="Times New Roman" w:hAnsi="Times New Roman" w:cs="Times New Roman"/>
          <w:b/>
          <w:sz w:val="24"/>
          <w:szCs w:val="24"/>
        </w:rPr>
        <w:t>&amp;5</w:t>
      </w:r>
    </w:p>
    <w:p w14:paraId="54C17CCB" w14:textId="118CF7CB" w:rsidR="00444A67" w:rsidRDefault="00444A67" w:rsidP="00444A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 jednej  oferty  wystarczy  do  przeprowadzenia  przetargu.</w:t>
      </w:r>
    </w:p>
    <w:p w14:paraId="680AEAB4" w14:textId="3DD61601" w:rsidR="00444A67" w:rsidRDefault="00444A67" w:rsidP="00444A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 zostanie  sprzedany  za  najwyższą  zaoferowaną cenę, powyżej ceny  </w:t>
      </w:r>
    </w:p>
    <w:p w14:paraId="2AA8967F" w14:textId="308D85A9" w:rsidR="00444A67" w:rsidRDefault="00444A67" w:rsidP="00444A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Wywoławczej.</w:t>
      </w:r>
    </w:p>
    <w:p w14:paraId="404D61B0" w14:textId="62A4624A" w:rsidR="00444A67" w:rsidRDefault="00444A67" w:rsidP="00444A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  zobowiązany  jest  zapłacić  cen</w:t>
      </w:r>
      <w:r w:rsidR="009B54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nabycia  niezwłocznie  po wygraniu  </w:t>
      </w:r>
      <w:r w:rsidR="009B54DB">
        <w:rPr>
          <w:rFonts w:ascii="Times New Roman" w:hAnsi="Times New Roman" w:cs="Times New Roman"/>
          <w:sz w:val="24"/>
          <w:szCs w:val="24"/>
        </w:rPr>
        <w:t>przetargu, w terminie  nie  dłuższym  niż 7  dni  od  podpisania  umowy.</w:t>
      </w:r>
    </w:p>
    <w:p w14:paraId="650A15E5" w14:textId="575BACBD" w:rsidR="009B54DB" w:rsidRDefault="009B54DB" w:rsidP="00444A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 pojazdu  nastąpi  niezwłocznie  po  wpływie  ceny  nabycia na  rachunek  </w:t>
      </w:r>
      <w:proofErr w:type="spellStart"/>
      <w:r>
        <w:rPr>
          <w:rFonts w:ascii="Times New Roman" w:hAnsi="Times New Roman" w:cs="Times New Roman"/>
          <w:sz w:val="24"/>
          <w:szCs w:val="24"/>
        </w:rPr>
        <w:t>ZSOiZ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w  Zagórowie.</w:t>
      </w:r>
    </w:p>
    <w:p w14:paraId="72FEB22A" w14:textId="1EF8BD9F" w:rsidR="009B54DB" w:rsidRPr="002B4459" w:rsidRDefault="009B54DB" w:rsidP="002B445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&amp;6</w:t>
      </w:r>
    </w:p>
    <w:p w14:paraId="707DC219" w14:textId="09EF39BC" w:rsidR="009B54DB" w:rsidRDefault="009B54DB" w:rsidP="009B54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Komisja  przetargowa sporządza protokół  z  przebiegu  przetargu, który  powinien       </w:t>
      </w:r>
    </w:p>
    <w:p w14:paraId="39869213" w14:textId="23D87317" w:rsidR="009B54DB" w:rsidRDefault="009B54DB" w:rsidP="009B54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Zawierać:</w:t>
      </w:r>
    </w:p>
    <w:p w14:paraId="41C3ED5B" w14:textId="6236C9FE" w:rsidR="009B54DB" w:rsidRDefault="009B54DB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 miejsca  i  czasu  oraz  rodzaj  przetargu</w:t>
      </w:r>
    </w:p>
    <w:p w14:paraId="6AEFFC13" w14:textId="0C51D1C2" w:rsidR="009B54DB" w:rsidRDefault="009B54DB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 i  nazwiska  oraz  podpisy członków   komisji  przetargowej</w:t>
      </w:r>
    </w:p>
    <w:p w14:paraId="39E8A5D7" w14:textId="2BBD7107" w:rsidR="009B54DB" w:rsidRDefault="009B54DB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 ceny  wywoławczej</w:t>
      </w:r>
    </w:p>
    <w:p w14:paraId="1DA5D351" w14:textId="4A6DD1B7" w:rsidR="009B54DB" w:rsidRDefault="009B54DB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 ofert, które  wpłynęły  w  odpowiedzi  na  ogłoszenie</w:t>
      </w:r>
    </w:p>
    <w:p w14:paraId="7D416C5E" w14:textId="0CB35410" w:rsidR="004764AD" w:rsidRDefault="004764AD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Najwyższą  cenę  oferowaną  za  przedmiot  przetargu</w:t>
      </w:r>
    </w:p>
    <w:p w14:paraId="56AC981E" w14:textId="659E4B3D" w:rsidR="004764AD" w:rsidRDefault="004764AD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2B445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 i  nazwisko lub  nazwę  oferenta  oraz  jego  adres</w:t>
      </w:r>
    </w:p>
    <w:p w14:paraId="1C4F1318" w14:textId="4C9DF371" w:rsidR="004764AD" w:rsidRDefault="004764AD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 ceny  nabycia</w:t>
      </w:r>
    </w:p>
    <w:p w14:paraId="629122B2" w14:textId="04B9567B" w:rsidR="004764AD" w:rsidRDefault="002B4459" w:rsidP="009B54DB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Protokół  z  przeprowadzonego  przetargu  podpisuje  przewodniczący  i  członkowie  komisji  przetargowej.</w:t>
      </w:r>
    </w:p>
    <w:p w14:paraId="55374EB3" w14:textId="478F376E" w:rsidR="002B4459" w:rsidRPr="002B4459" w:rsidRDefault="002B4459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&amp;7</w:t>
      </w:r>
    </w:p>
    <w:p w14:paraId="3104A937" w14:textId="3623B174" w:rsidR="002B4459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Organizator  przetargu  zastrzega  sobie  prawo  unieważnienia  przetargu lub  jego   </w:t>
      </w:r>
    </w:p>
    <w:p w14:paraId="125B8649" w14:textId="20B89204" w:rsidR="002B4459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odwołanie  bez  podania  przyczyny.</w:t>
      </w:r>
    </w:p>
    <w:p w14:paraId="63C65E7F" w14:textId="5C4E596A" w:rsidR="002B4459" w:rsidRPr="002B4459" w:rsidRDefault="002B4459" w:rsidP="002B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59">
        <w:rPr>
          <w:rFonts w:ascii="Times New Roman" w:hAnsi="Times New Roman" w:cs="Times New Roman"/>
          <w:b/>
          <w:sz w:val="24"/>
          <w:szCs w:val="24"/>
        </w:rPr>
        <w:t>&amp;8</w:t>
      </w:r>
    </w:p>
    <w:p w14:paraId="433C78B8" w14:textId="5314A25E" w:rsidR="002B4459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 przetargu  nie  mogą  brać  udziału:</w:t>
      </w:r>
    </w:p>
    <w:p w14:paraId="60A4D56B" w14:textId="77777777" w:rsidR="002B4459" w:rsidRPr="008C11F1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>1. Osoby wchodzące w skład komisji przetargowej oraz osoby , którym</w:t>
      </w:r>
    </w:p>
    <w:p w14:paraId="2E9C4609" w14:textId="77777777" w:rsidR="002B4459" w:rsidRPr="008C11F1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 xml:space="preserve">    powierzono  prowadzenie przetargu.</w:t>
      </w:r>
    </w:p>
    <w:p w14:paraId="3C378AC8" w14:textId="77777777" w:rsidR="002B4459" w:rsidRPr="008C11F1" w:rsidRDefault="002B4459" w:rsidP="002B4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>2. Małżonek , dzieci, rodzice i rodzeństwo osób , o których mowa w pkt.1</w:t>
      </w:r>
    </w:p>
    <w:p w14:paraId="517CE956" w14:textId="42D495D8" w:rsidR="003E651B" w:rsidRPr="008C11F1" w:rsidRDefault="003E651B" w:rsidP="003E6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304520" w14:textId="77777777" w:rsidR="001B2720" w:rsidRPr="008C11F1" w:rsidRDefault="007D751D" w:rsidP="0011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</w:p>
    <w:p w14:paraId="73D8C256" w14:textId="77777777" w:rsidR="007D751D" w:rsidRPr="008C11F1" w:rsidRDefault="007D751D" w:rsidP="0011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</w:p>
    <w:p w14:paraId="5DA4605D" w14:textId="77777777" w:rsidR="007D751D" w:rsidRPr="008C11F1" w:rsidRDefault="007D751D" w:rsidP="0011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="00D0479D" w:rsidRPr="008C11F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611CB32" w14:textId="77777777" w:rsidR="00306434" w:rsidRPr="008C11F1" w:rsidRDefault="007D751D" w:rsidP="001B2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Pr="008C11F1">
        <w:rPr>
          <w:rFonts w:ascii="Times New Roman" w:hAnsi="Times New Roman" w:cs="Times New Roman"/>
          <w:sz w:val="24"/>
          <w:szCs w:val="24"/>
        </w:rPr>
        <w:tab/>
      </w:r>
      <w:r w:rsidR="00D0479D" w:rsidRPr="008C11F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3ACF6DB" w14:textId="77777777" w:rsidR="001B2720" w:rsidRPr="008C11F1" w:rsidRDefault="001B2720" w:rsidP="001B2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B2720" w:rsidRPr="008C11F1" w:rsidSect="00FB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AB0"/>
    <w:multiLevelType w:val="hybridMultilevel"/>
    <w:tmpl w:val="9248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5519"/>
    <w:multiLevelType w:val="hybridMultilevel"/>
    <w:tmpl w:val="92DEB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3E1C"/>
    <w:multiLevelType w:val="hybridMultilevel"/>
    <w:tmpl w:val="F776F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00F51"/>
    <w:multiLevelType w:val="hybridMultilevel"/>
    <w:tmpl w:val="E06C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41"/>
    <w:multiLevelType w:val="hybridMultilevel"/>
    <w:tmpl w:val="2B5A5F26"/>
    <w:lvl w:ilvl="0" w:tplc="A0E868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C6805AD"/>
    <w:multiLevelType w:val="hybridMultilevel"/>
    <w:tmpl w:val="90D012E6"/>
    <w:lvl w:ilvl="0" w:tplc="49C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F3EFC"/>
    <w:multiLevelType w:val="hybridMultilevel"/>
    <w:tmpl w:val="54166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F5AE5"/>
    <w:multiLevelType w:val="hybridMultilevel"/>
    <w:tmpl w:val="46AE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7AF2"/>
    <w:multiLevelType w:val="hybridMultilevel"/>
    <w:tmpl w:val="CF08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72FCE"/>
    <w:multiLevelType w:val="hybridMultilevel"/>
    <w:tmpl w:val="A498D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77CBC"/>
    <w:multiLevelType w:val="hybridMultilevel"/>
    <w:tmpl w:val="72C8C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6466D"/>
    <w:multiLevelType w:val="hybridMultilevel"/>
    <w:tmpl w:val="FB56C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E71B6"/>
    <w:multiLevelType w:val="hybridMultilevel"/>
    <w:tmpl w:val="A4F6F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F2E0E"/>
    <w:multiLevelType w:val="hybridMultilevel"/>
    <w:tmpl w:val="E102A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D0C06"/>
    <w:multiLevelType w:val="hybridMultilevel"/>
    <w:tmpl w:val="A24A8270"/>
    <w:lvl w:ilvl="0" w:tplc="664E3D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590907E8"/>
    <w:multiLevelType w:val="hybridMultilevel"/>
    <w:tmpl w:val="555AC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57E5F"/>
    <w:multiLevelType w:val="hybridMultilevel"/>
    <w:tmpl w:val="34D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11717"/>
    <w:multiLevelType w:val="hybridMultilevel"/>
    <w:tmpl w:val="FCAA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90532"/>
    <w:multiLevelType w:val="hybridMultilevel"/>
    <w:tmpl w:val="D80E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91846"/>
    <w:multiLevelType w:val="hybridMultilevel"/>
    <w:tmpl w:val="AEDCB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F5D3E"/>
    <w:multiLevelType w:val="hybridMultilevel"/>
    <w:tmpl w:val="2E54C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710FB"/>
    <w:multiLevelType w:val="hybridMultilevel"/>
    <w:tmpl w:val="C170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1"/>
  </w:num>
  <w:num w:numId="5">
    <w:abstractNumId w:val="5"/>
  </w:num>
  <w:num w:numId="6">
    <w:abstractNumId w:val="15"/>
  </w:num>
  <w:num w:numId="7">
    <w:abstractNumId w:val="2"/>
  </w:num>
  <w:num w:numId="8">
    <w:abstractNumId w:val="19"/>
  </w:num>
  <w:num w:numId="9">
    <w:abstractNumId w:val="16"/>
  </w:num>
  <w:num w:numId="10">
    <w:abstractNumId w:val="18"/>
  </w:num>
  <w:num w:numId="11">
    <w:abstractNumId w:val="17"/>
  </w:num>
  <w:num w:numId="12">
    <w:abstractNumId w:val="8"/>
  </w:num>
  <w:num w:numId="13">
    <w:abstractNumId w:val="6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9"/>
  </w:num>
  <w:num w:numId="19">
    <w:abstractNumId w:val="1"/>
  </w:num>
  <w:num w:numId="20">
    <w:abstractNumId w:val="20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434"/>
    <w:rsid w:val="000B06E8"/>
    <w:rsid w:val="000C6517"/>
    <w:rsid w:val="000F6954"/>
    <w:rsid w:val="00117C3B"/>
    <w:rsid w:val="001B2720"/>
    <w:rsid w:val="001D4BF2"/>
    <w:rsid w:val="001E1BBD"/>
    <w:rsid w:val="00246396"/>
    <w:rsid w:val="002B4459"/>
    <w:rsid w:val="00306434"/>
    <w:rsid w:val="003E651B"/>
    <w:rsid w:val="00444A67"/>
    <w:rsid w:val="004764AD"/>
    <w:rsid w:val="004A6349"/>
    <w:rsid w:val="00524415"/>
    <w:rsid w:val="00524B65"/>
    <w:rsid w:val="005424FA"/>
    <w:rsid w:val="00634229"/>
    <w:rsid w:val="006813FE"/>
    <w:rsid w:val="007C56B5"/>
    <w:rsid w:val="007D751D"/>
    <w:rsid w:val="007E0466"/>
    <w:rsid w:val="0083481B"/>
    <w:rsid w:val="008A62EE"/>
    <w:rsid w:val="008C1111"/>
    <w:rsid w:val="008C11F1"/>
    <w:rsid w:val="008C5397"/>
    <w:rsid w:val="009800F6"/>
    <w:rsid w:val="009B54DB"/>
    <w:rsid w:val="009F7F01"/>
    <w:rsid w:val="00AB373F"/>
    <w:rsid w:val="00AD1353"/>
    <w:rsid w:val="00C322CF"/>
    <w:rsid w:val="00C663A5"/>
    <w:rsid w:val="00CA1618"/>
    <w:rsid w:val="00CB0E93"/>
    <w:rsid w:val="00D0479D"/>
    <w:rsid w:val="00D31914"/>
    <w:rsid w:val="00E1061F"/>
    <w:rsid w:val="00E533EB"/>
    <w:rsid w:val="00EA00DF"/>
    <w:rsid w:val="00F56EDA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F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2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6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Kadry</cp:lastModifiedBy>
  <cp:revision>23</cp:revision>
  <cp:lastPrinted>2025-10-09T12:00:00Z</cp:lastPrinted>
  <dcterms:created xsi:type="dcterms:W3CDTF">2025-10-09T10:42:00Z</dcterms:created>
  <dcterms:modified xsi:type="dcterms:W3CDTF">2026-02-03T09:57:00Z</dcterms:modified>
</cp:coreProperties>
</file>