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9DB3" w14:textId="77777777" w:rsidR="00940985" w:rsidRDefault="00940985" w:rsidP="00940985">
      <w:pPr>
        <w:pStyle w:val="NormalnyWeb"/>
      </w:pPr>
      <w:r>
        <w:rPr>
          <w:rStyle w:val="Pogrubienie"/>
        </w:rPr>
        <w:t xml:space="preserve">Lista osób zakwalifikowanych do projektu </w:t>
      </w:r>
      <w:r>
        <w:t>„</w:t>
      </w:r>
      <w:r>
        <w:rPr>
          <w:rStyle w:val="Pogrubienie"/>
        </w:rPr>
        <w:t>FOCUS  na podniesienie kompetencji uczniów Liceum Ogólnokształcącego w Zagórowie”</w:t>
      </w:r>
      <w:r>
        <w:t> </w:t>
      </w:r>
      <w:r>
        <w:rPr>
          <w:rStyle w:val="Pogrubienie"/>
        </w:rPr>
        <w:t>w Grecji</w:t>
      </w:r>
    </w:p>
    <w:p w14:paraId="042FCBAD" w14:textId="1D811DD5" w:rsidR="00940985" w:rsidRDefault="00940985" w:rsidP="00940985">
      <w:pPr>
        <w:pStyle w:val="NormalnyWeb"/>
      </w:pPr>
      <w:r>
        <w:t xml:space="preserve">Dnia </w:t>
      </w:r>
      <w:r>
        <w:t>11 lipca</w:t>
      </w:r>
      <w:r>
        <w:t xml:space="preserve"> 2022 roku Komisja Rekrutacyjna rozpatrzyła zgłoszenia uczniów chętnych do projektu w Grecji. </w:t>
      </w:r>
    </w:p>
    <w:p w14:paraId="38A551B0" w14:textId="77777777" w:rsidR="00940985" w:rsidRDefault="00940985" w:rsidP="00940985">
      <w:pPr>
        <w:pStyle w:val="NormalnyWeb"/>
      </w:pPr>
      <w:r>
        <w:t> Lista osób zakwalifikowanych do projektu:</w:t>
      </w:r>
    </w:p>
    <w:p w14:paraId="393B9C5D" w14:textId="56EACD09" w:rsidR="00940985" w:rsidRDefault="00940985" w:rsidP="00940985">
      <w:pPr>
        <w:pStyle w:val="Akapitzlist"/>
        <w:numPr>
          <w:ilvl w:val="0"/>
          <w:numId w:val="1"/>
        </w:numPr>
      </w:pPr>
      <w:r>
        <w:t>0425</w:t>
      </w:r>
      <w:r>
        <w:t>2305126</w:t>
      </w:r>
      <w:r>
        <w:t xml:space="preserve"> – 59</w:t>
      </w:r>
    </w:p>
    <w:p w14:paraId="08C8C00B" w14:textId="476C3EB8" w:rsidR="00940985" w:rsidRDefault="00940985" w:rsidP="00940985">
      <w:pPr>
        <w:pStyle w:val="Akapitzlist"/>
      </w:pPr>
      <w:r>
        <w:t xml:space="preserve">Lista osób będących na </w:t>
      </w:r>
      <w:r w:rsidR="006C51D9">
        <w:t xml:space="preserve">liście </w:t>
      </w:r>
      <w:r>
        <w:t>rezerw</w:t>
      </w:r>
      <w:r w:rsidR="006C51D9">
        <w:t>owej</w:t>
      </w:r>
      <w:r>
        <w:t>:</w:t>
      </w:r>
    </w:p>
    <w:p w14:paraId="3EEA63F1" w14:textId="3DB4F51B" w:rsidR="00940985" w:rsidRDefault="00940985" w:rsidP="00940985">
      <w:pPr>
        <w:pStyle w:val="Akapitzlist"/>
        <w:numPr>
          <w:ilvl w:val="0"/>
          <w:numId w:val="2"/>
        </w:numPr>
      </w:pPr>
      <w:r>
        <w:t>0</w:t>
      </w:r>
      <w:r>
        <w:t>4282706241</w:t>
      </w:r>
      <w:r>
        <w:t xml:space="preserve"> – 5</w:t>
      </w:r>
      <w:r>
        <w:t>7</w:t>
      </w:r>
    </w:p>
    <w:p w14:paraId="7732625C" w14:textId="77777777" w:rsidR="00F314F0" w:rsidRDefault="00F314F0"/>
    <w:sectPr w:rsidR="00F31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65D0D"/>
    <w:multiLevelType w:val="hybridMultilevel"/>
    <w:tmpl w:val="90F23000"/>
    <w:lvl w:ilvl="0" w:tplc="37A40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326E47"/>
    <w:multiLevelType w:val="hybridMultilevel"/>
    <w:tmpl w:val="6F86DE44"/>
    <w:lvl w:ilvl="0" w:tplc="F8348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046968">
    <w:abstractNumId w:val="1"/>
  </w:num>
  <w:num w:numId="2" w16cid:durableId="565454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85"/>
    <w:rsid w:val="006C51D9"/>
    <w:rsid w:val="00940985"/>
    <w:rsid w:val="00F314F0"/>
    <w:rsid w:val="00FC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18DB"/>
  <w15:chartTrackingRefBased/>
  <w15:docId w15:val="{F3FA9FC8-DA8D-4E29-9445-6F80373B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9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4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0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3</cp:revision>
  <dcterms:created xsi:type="dcterms:W3CDTF">2022-07-12T12:05:00Z</dcterms:created>
  <dcterms:modified xsi:type="dcterms:W3CDTF">2022-07-12T12:19:00Z</dcterms:modified>
</cp:coreProperties>
</file>